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191-024-097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054-173-925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157-008-179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164-365-160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158-491-609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175-566-408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136-979-472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158-622-166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159-680-964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176-025-715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184-087-781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164-365-094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